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2656"/>
        <w:gridCol w:w="2616"/>
        <w:gridCol w:w="2613"/>
      </w:tblGrid>
      <w:tr w:rsidR="00CF0AF0" w14:paraId="44FA4704" w14:textId="77777777" w:rsidTr="00CF0AF0">
        <w:tc>
          <w:tcPr>
            <w:tcW w:w="9350" w:type="dxa"/>
            <w:gridSpan w:val="4"/>
            <w:shd w:val="clear" w:color="auto" w:fill="000000" w:themeFill="text1"/>
          </w:tcPr>
          <w:p w14:paraId="368C71E6" w14:textId="6362D9E4" w:rsidR="00CF0AF0" w:rsidRPr="00CF0AF0" w:rsidRDefault="00CF0AF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EMAIL NAME: [Insert Name / Title / Brand]</w:t>
            </w:r>
          </w:p>
        </w:tc>
      </w:tr>
      <w:tr w:rsidR="00CE4A3F" w14:paraId="495F78B8" w14:textId="77777777" w:rsidTr="00CF0AF0">
        <w:tc>
          <w:tcPr>
            <w:tcW w:w="1465" w:type="dxa"/>
          </w:tcPr>
          <w:p w14:paraId="2F2F0ABC" w14:textId="4089D7DA" w:rsidR="00CE4A3F" w:rsidRPr="00CE4A3F" w:rsidRDefault="00CF0AF0">
            <w:pPr>
              <w:rPr>
                <w:b/>
              </w:rPr>
            </w:pPr>
            <w:r>
              <w:rPr>
                <w:b/>
              </w:rPr>
              <w:t>Campaign</w:t>
            </w:r>
          </w:p>
        </w:tc>
        <w:tc>
          <w:tcPr>
            <w:tcW w:w="7885" w:type="dxa"/>
            <w:gridSpan w:val="3"/>
          </w:tcPr>
          <w:p w14:paraId="3ABB9568" w14:textId="782178EC" w:rsidR="00CE4A3F" w:rsidRDefault="00CF0AF0">
            <w:r>
              <w:t>[INSERT CAMPAIGN NAME]</w:t>
            </w:r>
            <w:r w:rsidR="00C623D9">
              <w:t xml:space="preserve"> </w:t>
            </w:r>
          </w:p>
        </w:tc>
      </w:tr>
      <w:tr w:rsidR="00CF0AF0" w14:paraId="47525556" w14:textId="77777777" w:rsidTr="00CF0AF0">
        <w:tc>
          <w:tcPr>
            <w:tcW w:w="1465" w:type="dxa"/>
          </w:tcPr>
          <w:p w14:paraId="7A938BE1" w14:textId="2002B02B" w:rsidR="00CF0AF0" w:rsidRDefault="00CF0AF0" w:rsidP="00CF0AF0">
            <w:pPr>
              <w:rPr>
                <w:b/>
              </w:rPr>
            </w:pPr>
            <w:r>
              <w:rPr>
                <w:b/>
              </w:rPr>
              <w:t>From Name</w:t>
            </w:r>
          </w:p>
        </w:tc>
        <w:tc>
          <w:tcPr>
            <w:tcW w:w="7885" w:type="dxa"/>
            <w:gridSpan w:val="3"/>
          </w:tcPr>
          <w:p w14:paraId="096A1FCB" w14:textId="583E2F3B" w:rsidR="00CF0AF0" w:rsidRDefault="00CF0AF0" w:rsidP="00CF0AF0">
            <w:r>
              <w:t>Insert sender name here.</w:t>
            </w:r>
          </w:p>
        </w:tc>
      </w:tr>
      <w:tr w:rsidR="00CF0AF0" w14:paraId="78FC562B" w14:textId="77777777" w:rsidTr="00CF0AF0">
        <w:tc>
          <w:tcPr>
            <w:tcW w:w="1465" w:type="dxa"/>
          </w:tcPr>
          <w:p w14:paraId="6EA6FEB0" w14:textId="5D51BCFA" w:rsidR="00CF0AF0" w:rsidRPr="00CE4A3F" w:rsidRDefault="00CF0AF0" w:rsidP="00CF0AF0">
            <w:pPr>
              <w:rPr>
                <w:b/>
              </w:rPr>
            </w:pPr>
            <w:r>
              <w:rPr>
                <w:b/>
              </w:rPr>
              <w:t>Subject Line</w:t>
            </w:r>
          </w:p>
        </w:tc>
        <w:tc>
          <w:tcPr>
            <w:tcW w:w="7885" w:type="dxa"/>
            <w:gridSpan w:val="3"/>
          </w:tcPr>
          <w:p w14:paraId="17858998" w14:textId="381FDEA6" w:rsidR="00CF0AF0" w:rsidRDefault="00CF0AF0" w:rsidP="00CF0AF0">
            <w:r>
              <w:t xml:space="preserve">Consider using our email subject line tester: </w:t>
            </w:r>
            <w:hyperlink r:id="rId5" w:history="1">
              <w:r w:rsidRPr="0054781E">
                <w:rPr>
                  <w:rStyle w:val="Hyperlink"/>
                </w:rPr>
                <w:t>http://coschedule.com/email-subject-line-tester</w:t>
              </w:r>
            </w:hyperlink>
          </w:p>
        </w:tc>
        <w:bookmarkStart w:id="0" w:name="_GoBack"/>
        <w:bookmarkEnd w:id="0"/>
      </w:tr>
      <w:tr w:rsidR="00CF0AF0" w14:paraId="2506657E" w14:textId="77777777" w:rsidTr="00CF0AF0">
        <w:tc>
          <w:tcPr>
            <w:tcW w:w="1465" w:type="dxa"/>
          </w:tcPr>
          <w:p w14:paraId="5C5C3DBA" w14:textId="7DD2E101" w:rsidR="00CF0AF0" w:rsidRDefault="00CF0AF0" w:rsidP="00CF0AF0">
            <w:pPr>
              <w:rPr>
                <w:b/>
              </w:rPr>
            </w:pPr>
            <w:r>
              <w:rPr>
                <w:b/>
              </w:rPr>
              <w:t>Design Direction</w:t>
            </w:r>
          </w:p>
        </w:tc>
        <w:tc>
          <w:tcPr>
            <w:tcW w:w="7885" w:type="dxa"/>
            <w:gridSpan w:val="3"/>
          </w:tcPr>
          <w:p w14:paraId="59B8E3C2" w14:textId="070946C2" w:rsidR="00CF0AF0" w:rsidRDefault="00CF0AF0" w:rsidP="00CF0AF0">
            <w:r>
              <w:t>If your email will include graphics or visual design, include notes on the direction you’d like to see. If your email will be plain text, delete this field.</w:t>
            </w:r>
          </w:p>
        </w:tc>
      </w:tr>
      <w:tr w:rsidR="00CE4A3F" w14:paraId="7A0746A5" w14:textId="77777777" w:rsidTr="00CF0AF0">
        <w:tc>
          <w:tcPr>
            <w:tcW w:w="1465" w:type="dxa"/>
          </w:tcPr>
          <w:p w14:paraId="0382BA8B" w14:textId="3972AF8D" w:rsidR="00CE4A3F" w:rsidRPr="00CE4A3F" w:rsidRDefault="00CF0AF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7885" w:type="dxa"/>
            <w:gridSpan w:val="3"/>
          </w:tcPr>
          <w:p w14:paraId="493B10FB" w14:textId="6C2943F0" w:rsidR="00CF0AF0" w:rsidRPr="00CF0AF0" w:rsidRDefault="00CF0AF0">
            <w:r w:rsidRPr="00CF0AF0">
              <w:t>Write your introductory hook here …</w:t>
            </w:r>
          </w:p>
        </w:tc>
      </w:tr>
      <w:tr w:rsidR="00CE4A3F" w14:paraId="4D94EE94" w14:textId="77777777" w:rsidTr="00CF0AF0">
        <w:trPr>
          <w:trHeight w:val="1205"/>
        </w:trPr>
        <w:tc>
          <w:tcPr>
            <w:tcW w:w="1465" w:type="dxa"/>
          </w:tcPr>
          <w:p w14:paraId="042E2381" w14:textId="46D7B6A4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Body</w:t>
            </w:r>
            <w:r w:rsidR="00CF0AF0">
              <w:rPr>
                <w:b/>
              </w:rPr>
              <w:t xml:space="preserve"> Copy</w:t>
            </w:r>
          </w:p>
        </w:tc>
        <w:tc>
          <w:tcPr>
            <w:tcW w:w="7885" w:type="dxa"/>
            <w:gridSpan w:val="3"/>
          </w:tcPr>
          <w:p w14:paraId="7914AD34" w14:textId="282A654A" w:rsidR="00CE4A3F" w:rsidRPr="00CF0AF0" w:rsidRDefault="00EA4DB6">
            <w:r w:rsidRPr="00CF0AF0">
              <w:t xml:space="preserve">Write your main body </w:t>
            </w:r>
            <w:r w:rsidR="00CF0AF0" w:rsidRPr="00CF0AF0">
              <w:t>copy here …</w:t>
            </w:r>
          </w:p>
          <w:p w14:paraId="29459D93" w14:textId="77777777" w:rsidR="00CE4A3F" w:rsidRPr="00CF0AF0" w:rsidRDefault="00CE4A3F"/>
          <w:p w14:paraId="6EBAE9A4" w14:textId="77777777" w:rsidR="00CE4A3F" w:rsidRPr="00CF0AF0" w:rsidRDefault="00CE4A3F"/>
          <w:p w14:paraId="13A21F3C" w14:textId="77777777" w:rsidR="00CE4A3F" w:rsidRPr="00CF0AF0" w:rsidRDefault="00CE4A3F"/>
        </w:tc>
      </w:tr>
      <w:tr w:rsidR="00C623D9" w14:paraId="19236C30" w14:textId="77777777" w:rsidTr="00CF0AF0">
        <w:tc>
          <w:tcPr>
            <w:tcW w:w="1465" w:type="dxa"/>
          </w:tcPr>
          <w:p w14:paraId="401A7B5E" w14:textId="3E03D7FB" w:rsidR="00C623D9" w:rsidRPr="00CE4A3F" w:rsidRDefault="00CF0AF0">
            <w:pPr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7885" w:type="dxa"/>
            <w:gridSpan w:val="3"/>
          </w:tcPr>
          <w:p w14:paraId="52FB98D8" w14:textId="29252064" w:rsidR="00C623D9" w:rsidRPr="00CF0AF0" w:rsidRDefault="00CF0AF0">
            <w:r w:rsidRPr="00CF0AF0">
              <w:t>Write your email conclusion here …</w:t>
            </w:r>
          </w:p>
        </w:tc>
      </w:tr>
      <w:tr w:rsidR="00C02F49" w14:paraId="5D748571" w14:textId="77777777" w:rsidTr="00CF0AF0">
        <w:tc>
          <w:tcPr>
            <w:tcW w:w="1465" w:type="dxa"/>
          </w:tcPr>
          <w:p w14:paraId="29C29861" w14:textId="397392C9" w:rsidR="00C02F49" w:rsidRPr="00CE4A3F" w:rsidRDefault="00C02F49">
            <w:pPr>
              <w:rPr>
                <w:b/>
              </w:rPr>
            </w:pPr>
            <w:r>
              <w:rPr>
                <w:b/>
              </w:rPr>
              <w:t>Sub-Content</w:t>
            </w:r>
            <w:r w:rsidR="00CF0AF0">
              <w:rPr>
                <w:b/>
              </w:rPr>
              <w:t xml:space="preserve"> Blocks</w:t>
            </w:r>
          </w:p>
        </w:tc>
        <w:tc>
          <w:tcPr>
            <w:tcW w:w="2656" w:type="dxa"/>
          </w:tcPr>
          <w:p w14:paraId="7D9040F4" w14:textId="1B559A77" w:rsidR="00C02F49" w:rsidRDefault="00C02F49">
            <w:r>
              <w:t>Insert testimonials or other content blocks in these spaces</w:t>
            </w:r>
            <w:r w:rsidR="00CF0AF0">
              <w:t xml:space="preserve"> (ex: links to related content new subscribers may find interesting).</w:t>
            </w:r>
          </w:p>
        </w:tc>
        <w:tc>
          <w:tcPr>
            <w:tcW w:w="2616" w:type="dxa"/>
          </w:tcPr>
          <w:p w14:paraId="2218CA07" w14:textId="77777777" w:rsidR="00C02F49" w:rsidRDefault="00C02F49"/>
        </w:tc>
        <w:tc>
          <w:tcPr>
            <w:tcW w:w="2613" w:type="dxa"/>
          </w:tcPr>
          <w:p w14:paraId="295C855A" w14:textId="0C178685" w:rsidR="00C02F49" w:rsidRDefault="00C02F49"/>
        </w:tc>
      </w:tr>
      <w:tr w:rsidR="00CE4A3F" w14:paraId="5BF6E18E" w14:textId="77777777" w:rsidTr="00CF0AF0">
        <w:tc>
          <w:tcPr>
            <w:tcW w:w="1465" w:type="dxa"/>
          </w:tcPr>
          <w:p w14:paraId="65917CEE" w14:textId="77777777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CTA Copy</w:t>
            </w:r>
          </w:p>
        </w:tc>
        <w:tc>
          <w:tcPr>
            <w:tcW w:w="7885" w:type="dxa"/>
            <w:gridSpan w:val="3"/>
          </w:tcPr>
          <w:p w14:paraId="19729626" w14:textId="4376CBE3" w:rsidR="00CE4A3F" w:rsidRDefault="00CF0AF0">
            <w:r>
              <w:t xml:space="preserve">Write your call-to-action here. For help, read this blog post: </w:t>
            </w:r>
            <w:hyperlink r:id="rId6" w:history="1">
              <w:r w:rsidRPr="00CF0AF0">
                <w:rPr>
                  <w:rStyle w:val="Hyperlink"/>
                </w:rPr>
                <w:t>https://coschedule.com/blog/how-to-write-a-call-to-action-template/</w:t>
              </w:r>
            </w:hyperlink>
          </w:p>
        </w:tc>
      </w:tr>
      <w:tr w:rsidR="00CE4A3F" w14:paraId="6C0CB757" w14:textId="77777777" w:rsidTr="00CF0AF0">
        <w:tc>
          <w:tcPr>
            <w:tcW w:w="1465" w:type="dxa"/>
          </w:tcPr>
          <w:p w14:paraId="2937F5CE" w14:textId="77777777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CTA Button</w:t>
            </w:r>
          </w:p>
        </w:tc>
        <w:tc>
          <w:tcPr>
            <w:tcW w:w="7885" w:type="dxa"/>
            <w:gridSpan w:val="3"/>
          </w:tcPr>
          <w:p w14:paraId="62DDA4EB" w14:textId="3F485380" w:rsidR="00CE4A3F" w:rsidRDefault="00CF0AF0">
            <w:r>
              <w:t>If your email includes a button, include your button text here.</w:t>
            </w:r>
          </w:p>
        </w:tc>
      </w:tr>
    </w:tbl>
    <w:p w14:paraId="3EE27AFE" w14:textId="77777777" w:rsidR="00F667B8" w:rsidRDefault="00CF0AF0"/>
    <w:p w14:paraId="61624DEA" w14:textId="3A9A1F60" w:rsidR="00C623D9" w:rsidRDefault="00D177DB">
      <w:r>
        <w:rPr>
          <w:b/>
        </w:rPr>
        <w:t xml:space="preserve">How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Use This Template</w:t>
      </w:r>
      <w:r w:rsidR="00EA4DB6">
        <w:t>:</w:t>
      </w:r>
    </w:p>
    <w:p w14:paraId="3D4E9CD0" w14:textId="2F6B7BBB" w:rsidR="00EA4DB6" w:rsidRDefault="00EA4DB6" w:rsidP="00EA4DB6">
      <w:pPr>
        <w:pStyle w:val="ListParagraph"/>
        <w:numPr>
          <w:ilvl w:val="0"/>
          <w:numId w:val="1"/>
        </w:numPr>
      </w:pPr>
      <w:r>
        <w:t xml:space="preserve">This template is intended to make it easier to write your </w:t>
      </w:r>
      <w:r w:rsidR="00CF0AF0">
        <w:t>welcome email copy</w:t>
      </w:r>
      <w:r>
        <w:t xml:space="preserve"> and present </w:t>
      </w:r>
      <w:r w:rsidR="00CF0AF0">
        <w:t xml:space="preserve">it to your graphic designer, </w:t>
      </w:r>
      <w:r>
        <w:t>web developer</w:t>
      </w:r>
      <w:r w:rsidR="00CF0AF0">
        <w:t>, or client (for copy approval)</w:t>
      </w:r>
      <w:r>
        <w:t xml:space="preserve">. </w:t>
      </w:r>
    </w:p>
    <w:p w14:paraId="4AFB9629" w14:textId="11F0DD96" w:rsidR="00EA4DB6" w:rsidRDefault="00EA4DB6" w:rsidP="00EA4DB6">
      <w:pPr>
        <w:pStyle w:val="ListParagraph"/>
        <w:numPr>
          <w:ilvl w:val="0"/>
          <w:numId w:val="1"/>
        </w:numPr>
      </w:pPr>
      <w:r>
        <w:t xml:space="preserve">It’s also meant to be easily editable to suit your needs. If you’d like to add more fields, right click in a cell, move cursor to Insert, and add more columns, rows, and cells as needed. </w:t>
      </w:r>
    </w:p>
    <w:p w14:paraId="5636B0D6" w14:textId="49E85D1E" w:rsidR="002E1305" w:rsidRDefault="00CF0AF0" w:rsidP="00EA4DB6">
      <w:pPr>
        <w:pStyle w:val="ListParagraph"/>
        <w:numPr>
          <w:ilvl w:val="0"/>
          <w:numId w:val="1"/>
        </w:numPr>
      </w:pPr>
      <w:r>
        <w:t xml:space="preserve">Delete all notes </w:t>
      </w:r>
      <w:r w:rsidR="002E1305">
        <w:t>before use.</w:t>
      </w:r>
    </w:p>
    <w:p w14:paraId="72A07D39" w14:textId="77777777" w:rsidR="00EA4DB6" w:rsidRDefault="00EA4DB6" w:rsidP="00EA4DB6"/>
    <w:p w14:paraId="1C167395" w14:textId="77777777" w:rsidR="00EA4DB6" w:rsidRDefault="00EA4DB6" w:rsidP="00EA4DB6"/>
    <w:p w14:paraId="149E685D" w14:textId="3A2F2550" w:rsidR="00EA4DB6" w:rsidRDefault="00EA4DB6" w:rsidP="00EA4DB6">
      <w:pPr>
        <w:jc w:val="center"/>
      </w:pPr>
      <w:r>
        <w:rPr>
          <w:noProof/>
        </w:rPr>
        <w:lastRenderedPageBreak/>
        <w:drawing>
          <wp:inline distT="0" distB="0" distL="0" distR="0" wp14:anchorId="17242559" wp14:editId="18274DFB">
            <wp:extent cx="4749165" cy="2953006"/>
            <wp:effectExtent l="0" t="0" r="635" b="0"/>
            <wp:docPr id="1" name="Picture 1" descr="../Desktop/Screen%20Shot%202016-09-19%20at%203.07.22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Screen%20Shot%202016-09-19%20at%203.07.22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2953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4DB6" w:rsidSect="00A5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16CBE"/>
    <w:multiLevelType w:val="hybridMultilevel"/>
    <w:tmpl w:val="0A862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A3F"/>
    <w:rsid w:val="00147E4D"/>
    <w:rsid w:val="00235CFF"/>
    <w:rsid w:val="002A5B2B"/>
    <w:rsid w:val="002E1305"/>
    <w:rsid w:val="003434B1"/>
    <w:rsid w:val="00392CAA"/>
    <w:rsid w:val="004F1D84"/>
    <w:rsid w:val="0066419E"/>
    <w:rsid w:val="007245D3"/>
    <w:rsid w:val="008F0FDC"/>
    <w:rsid w:val="00A571E7"/>
    <w:rsid w:val="00C02F49"/>
    <w:rsid w:val="00C623D9"/>
    <w:rsid w:val="00CE4A3F"/>
    <w:rsid w:val="00CF0AF0"/>
    <w:rsid w:val="00D177DB"/>
    <w:rsid w:val="00EA4DB6"/>
    <w:rsid w:val="00F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C5D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4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4DB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DB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CF0A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schedule.com/blog/how-to-write-a-call-to-action-template/" TargetMode="External"/><Relationship Id="rId5" Type="http://schemas.openxmlformats.org/officeDocument/2006/relationships/hyperlink" Target="http://coschedule.com/email-subject-line-test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Sailer</dc:creator>
  <cp:keywords/>
  <dc:description/>
  <cp:lastModifiedBy>Ben Sailer</cp:lastModifiedBy>
  <cp:revision>10</cp:revision>
  <dcterms:created xsi:type="dcterms:W3CDTF">2016-09-19T19:56:00Z</dcterms:created>
  <dcterms:modified xsi:type="dcterms:W3CDTF">2018-02-09T18:16:00Z</dcterms:modified>
</cp:coreProperties>
</file>